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BF01CA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070779" w:rsidRPr="00102C89">
        <w:rPr>
          <w:rFonts w:ascii="Times New Roman" w:hAnsi="Times New Roman" w:cs="Times New Roman"/>
          <w:spacing w:val="-2"/>
          <w:sz w:val="26"/>
          <w:szCs w:val="26"/>
        </w:rPr>
        <w:t>20</w:t>
      </w:r>
    </w:p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BF01CA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BF01CA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BF01CA" w:rsidRDefault="00280FE1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BF01CA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B16FB4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BF01C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16FB4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BF01CA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B16FB4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1" w:name="_GoBack"/>
      <w:bookmarkEnd w:id="1"/>
    </w:p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C10C36" w:rsidRPr="00BF01CA" w:rsidRDefault="00C10C36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Таблица 1</w:t>
      </w:r>
      <w:r w:rsidR="00070779" w:rsidRPr="00BF01CA">
        <w:rPr>
          <w:rFonts w:ascii="Times New Roman" w:hAnsi="Times New Roman" w:cs="Times New Roman"/>
          <w:sz w:val="26"/>
          <w:szCs w:val="26"/>
        </w:rPr>
        <w:t>8</w:t>
      </w:r>
    </w:p>
    <w:p w:rsidR="00C10C36" w:rsidRPr="00BF01CA" w:rsidRDefault="00C10C36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BF01CA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70779" w:rsidRPr="00BF01CA" w:rsidRDefault="00070779" w:rsidP="00070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01C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2025 год </w:t>
      </w:r>
    </w:p>
    <w:p w:rsidR="00070779" w:rsidRPr="00BF01CA" w:rsidRDefault="00070779" w:rsidP="00070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01C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 </w:t>
      </w:r>
    </w:p>
    <w:p w:rsidR="00C10C36" w:rsidRPr="00BF01CA" w:rsidRDefault="00C10C36" w:rsidP="00C10C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10C36" w:rsidRPr="00BF01CA" w:rsidRDefault="00C10C36" w:rsidP="00C10C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72" w:type="dxa"/>
        <w:tblInd w:w="113" w:type="dxa"/>
        <w:tblLook w:val="04A0" w:firstRow="1" w:lastRow="0" w:firstColumn="1" w:lastColumn="0" w:noHBand="0" w:noVBand="1"/>
      </w:tblPr>
      <w:tblGrid>
        <w:gridCol w:w="5828"/>
        <w:gridCol w:w="3544"/>
      </w:tblGrid>
      <w:tr w:rsidR="00280FE1" w:rsidRPr="00BF01CA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1" w:rsidRPr="00BF01CA" w:rsidRDefault="00280FE1" w:rsidP="00F23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01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1" w:rsidRPr="00BF01CA" w:rsidRDefault="00280FE1" w:rsidP="00BB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01C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44 337,3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582 494,6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49 275,4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554,4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323 314,1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52 613,7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1 052 589,5</w:t>
            </w:r>
          </w:p>
        </w:tc>
      </w:tr>
    </w:tbl>
    <w:p w:rsidR="00540D97" w:rsidRDefault="00540D97" w:rsidP="0007077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70779" w:rsidRPr="00BF01CA" w:rsidRDefault="00070779" w:rsidP="0007077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BF01C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70779" w:rsidRPr="00BF01CA" w:rsidRDefault="00070779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070779" w:rsidRPr="00BF01CA" w:rsidRDefault="00070779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070779" w:rsidRPr="00BF01CA" w:rsidRDefault="00070779" w:rsidP="000707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70779" w:rsidRPr="00BF01CA" w:rsidRDefault="00070779" w:rsidP="00070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01C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070779" w:rsidRPr="00BF01CA" w:rsidRDefault="00070779" w:rsidP="00070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01C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возмещение недополученных доходов организациям, осуществляющим реализацию населению сжиженного газа </w:t>
      </w:r>
    </w:p>
    <w:p w:rsidR="00070779" w:rsidRPr="00BF01CA" w:rsidRDefault="00070779" w:rsidP="00070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01C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социально ориентированным розничным ценам </w:t>
      </w:r>
    </w:p>
    <w:p w:rsidR="00070779" w:rsidRPr="00BF01CA" w:rsidRDefault="00070779" w:rsidP="00070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01CA">
        <w:rPr>
          <w:rFonts w:ascii="Times New Roman" w:eastAsia="Times New Roman" w:hAnsi="Times New Roman" w:cs="Times New Roman"/>
          <w:b/>
          <w:bCs/>
          <w:sz w:val="26"/>
          <w:szCs w:val="26"/>
        </w:rPr>
        <w:t>(в том числе администрирование)</w:t>
      </w:r>
    </w:p>
    <w:p w:rsidR="00070779" w:rsidRPr="00BF01CA" w:rsidRDefault="00070779" w:rsidP="000707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70779" w:rsidRPr="00BF01CA" w:rsidRDefault="00070779" w:rsidP="0007077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72" w:type="dxa"/>
        <w:tblInd w:w="113" w:type="dxa"/>
        <w:tblLook w:val="04A0" w:firstRow="1" w:lastRow="0" w:firstColumn="1" w:lastColumn="0" w:noHBand="0" w:noVBand="1"/>
      </w:tblPr>
      <w:tblGrid>
        <w:gridCol w:w="5828"/>
        <w:gridCol w:w="3544"/>
      </w:tblGrid>
      <w:tr w:rsidR="00280FE1" w:rsidRPr="00BF01CA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1" w:rsidRPr="00BF01CA" w:rsidRDefault="00280FE1" w:rsidP="00BB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01C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1" w:rsidRPr="00BF01CA" w:rsidRDefault="00280FE1" w:rsidP="00BB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01C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6 714,8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40 742,0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1 086,7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4 211,5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3 543,9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640,3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22 407,4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30 763,9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7 641,4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2 012,6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11 052,8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sz w:val="26"/>
                <w:szCs w:val="26"/>
              </w:rPr>
              <w:t>20 070,3</w:t>
            </w:r>
          </w:p>
        </w:tc>
      </w:tr>
      <w:tr w:rsidR="00540D97" w:rsidRPr="00540D97" w:rsidTr="00102C8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D97" w:rsidRPr="00540D97" w:rsidRDefault="00540D97" w:rsidP="0054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0D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150 887,6</w:t>
            </w:r>
          </w:p>
        </w:tc>
      </w:tr>
    </w:tbl>
    <w:p w:rsidR="00280FE1" w:rsidRPr="00BF01CA" w:rsidRDefault="00280FE1" w:rsidP="00280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80FE1" w:rsidRPr="00BF01CA" w:rsidSect="00D87E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A2C" w:rsidRDefault="00361A2C" w:rsidP="00F3462B">
      <w:pPr>
        <w:spacing w:after="0" w:line="240" w:lineRule="auto"/>
      </w:pPr>
      <w:r>
        <w:separator/>
      </w:r>
    </w:p>
  </w:endnote>
  <w:endnote w:type="continuationSeparator" w:id="0">
    <w:p w:rsidR="00361A2C" w:rsidRDefault="00361A2C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A2C" w:rsidRDefault="00361A2C" w:rsidP="00F3462B">
      <w:pPr>
        <w:spacing w:after="0" w:line="240" w:lineRule="auto"/>
      </w:pPr>
      <w:r>
        <w:separator/>
      </w:r>
    </w:p>
  </w:footnote>
  <w:footnote w:type="continuationSeparator" w:id="0">
    <w:p w:rsidR="00361A2C" w:rsidRDefault="00361A2C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C3044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B16FB4">
          <w:rPr>
            <w:rFonts w:ascii="Times New Roman" w:hAnsi="Times New Roman"/>
            <w:noProof/>
            <w:sz w:val="24"/>
            <w:szCs w:val="24"/>
          </w:rPr>
          <w:t>1442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077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B72F7"/>
    <w:rsid w:val="000C03D4"/>
    <w:rsid w:val="000C2C39"/>
    <w:rsid w:val="000C39E8"/>
    <w:rsid w:val="000C5131"/>
    <w:rsid w:val="000D20AB"/>
    <w:rsid w:val="000D2FD1"/>
    <w:rsid w:val="000D300B"/>
    <w:rsid w:val="000E4895"/>
    <w:rsid w:val="000F2CFD"/>
    <w:rsid w:val="000F7F88"/>
    <w:rsid w:val="00100BE5"/>
    <w:rsid w:val="00102C89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1ADC"/>
    <w:rsid w:val="0016210E"/>
    <w:rsid w:val="00162BA5"/>
    <w:rsid w:val="0016379D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46FA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0FE1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1A2C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0D97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6FB4"/>
    <w:rsid w:val="00B1717C"/>
    <w:rsid w:val="00B2284E"/>
    <w:rsid w:val="00B2445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1CA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044B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87EFA"/>
    <w:rsid w:val="00D90FB6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2DD7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5097"/>
    <w:rsid w:val="00E75E5C"/>
    <w:rsid w:val="00E760B8"/>
    <w:rsid w:val="00E76B06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3DF1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34BA"/>
    <w:rsid w:val="00F266FB"/>
    <w:rsid w:val="00F31A0F"/>
    <w:rsid w:val="00F329C4"/>
    <w:rsid w:val="00F32F56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B852F4-22FE-461C-A59A-56FC5F78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7A63D-7BC0-4BA5-9011-1C99C039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Красноперова Дарья Александровна</cp:lastModifiedBy>
  <cp:revision>248</cp:revision>
  <cp:lastPrinted>2025-05-20T07:31:00Z</cp:lastPrinted>
  <dcterms:created xsi:type="dcterms:W3CDTF">2022-08-15T10:20:00Z</dcterms:created>
  <dcterms:modified xsi:type="dcterms:W3CDTF">2025-05-30T11:16:00Z</dcterms:modified>
</cp:coreProperties>
</file>